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697E9E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376ED">
        <w:rPr>
          <w:rFonts w:ascii="Times New Roman" w:hAnsi="Times New Roman" w:cs="Times New Roman"/>
          <w:sz w:val="28"/>
          <w:szCs w:val="28"/>
        </w:rPr>
        <w:t>Уроки вокала от популярных звёзд.</w:t>
      </w:r>
    </w:p>
    <w:p w:rsidR="00505857" w:rsidRDefault="00505857" w:rsidP="0050585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D130A2" w:rsidRDefault="005376ED" w:rsidP="005376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Pr="0091122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https://www.youtube.com/watch?v=J79UNvi7NUk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– урок 3 от Полины Гагариной. Делать эти упражнения можно и в домашних условиях.</w:t>
      </w:r>
    </w:p>
    <w:p w:rsidR="005376ED" w:rsidRDefault="005376ED" w:rsidP="005376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376ED" w:rsidRPr="003F765F" w:rsidRDefault="005376ED" w:rsidP="005376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вам было интересно узнать? Является ли данный видеоролик полезным для вас?</w:t>
      </w:r>
    </w:p>
    <w:sectPr w:rsidR="005376ED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1E7530"/>
    <w:rsid w:val="002F623A"/>
    <w:rsid w:val="00304CA1"/>
    <w:rsid w:val="003F765F"/>
    <w:rsid w:val="00411839"/>
    <w:rsid w:val="004841C8"/>
    <w:rsid w:val="004A11F7"/>
    <w:rsid w:val="004D216C"/>
    <w:rsid w:val="00505857"/>
    <w:rsid w:val="005376ED"/>
    <w:rsid w:val="005903CC"/>
    <w:rsid w:val="0059123F"/>
    <w:rsid w:val="005E7D44"/>
    <w:rsid w:val="0069113F"/>
    <w:rsid w:val="00697E9E"/>
    <w:rsid w:val="00710AC0"/>
    <w:rsid w:val="007223AB"/>
    <w:rsid w:val="007234F5"/>
    <w:rsid w:val="0074122B"/>
    <w:rsid w:val="007E5CE8"/>
    <w:rsid w:val="00820446"/>
    <w:rsid w:val="00927F2A"/>
    <w:rsid w:val="00964C86"/>
    <w:rsid w:val="00A05B3E"/>
    <w:rsid w:val="00A23EE4"/>
    <w:rsid w:val="00A25E91"/>
    <w:rsid w:val="00A51B2B"/>
    <w:rsid w:val="00A90877"/>
    <w:rsid w:val="00BB67AB"/>
    <w:rsid w:val="00BF5F95"/>
    <w:rsid w:val="00C2318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79UNvi7N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26</cp:revision>
  <dcterms:created xsi:type="dcterms:W3CDTF">2020-04-07T08:46:00Z</dcterms:created>
  <dcterms:modified xsi:type="dcterms:W3CDTF">2020-05-12T11:08:00Z</dcterms:modified>
</cp:coreProperties>
</file>